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AC" w:rsidRPr="009B10CD" w:rsidRDefault="001230BD" w:rsidP="007B448A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厚</w:t>
      </w:r>
      <w:bookmarkStart w:id="0" w:name="_GoBack"/>
      <w:bookmarkEnd w:id="0"/>
      <w:r>
        <w:rPr>
          <w:rFonts w:hint="eastAsia"/>
          <w:sz w:val="21"/>
          <w:szCs w:val="21"/>
        </w:rPr>
        <w:t>生労働省局長通知　別記第１　様式第６</w:t>
      </w:r>
    </w:p>
    <w:p w:rsidR="00D701AC" w:rsidRPr="009B10CD" w:rsidRDefault="00D701AC" w:rsidP="00D701AC">
      <w:pPr>
        <w:spacing w:line="120" w:lineRule="exact"/>
        <w:rPr>
          <w:rFonts w:ascii="ＭＳ 明朝"/>
          <w:spacing w:val="16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1"/>
        <w:gridCol w:w="1205"/>
        <w:gridCol w:w="843"/>
        <w:gridCol w:w="6626"/>
      </w:tblGrid>
      <w:tr w:rsidR="00D701AC" w:rsidRPr="009B10CD" w:rsidTr="00D40C95">
        <w:trPr>
          <w:trHeight w:val="724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A2750A">
              <w:rPr>
                <w:rFonts w:hint="eastAsia"/>
                <w:spacing w:val="23"/>
                <w:kern w:val="0"/>
                <w:sz w:val="21"/>
                <w:szCs w:val="21"/>
                <w:fitText w:val="3281" w:id="-433765120"/>
              </w:rPr>
              <w:t>基本財産担保提供承認申請</w:t>
            </w:r>
            <w:r w:rsidRPr="00A2750A">
              <w:rPr>
                <w:rFonts w:hint="eastAsia"/>
                <w:kern w:val="0"/>
                <w:sz w:val="21"/>
                <w:szCs w:val="21"/>
                <w:fitText w:val="3281" w:id="-433765120"/>
              </w:rPr>
              <w:t>書</w:t>
            </w:r>
          </w:p>
        </w:tc>
      </w:tr>
      <w:tr w:rsidR="00D701AC" w:rsidRPr="009B10CD" w:rsidTr="00D40C95">
        <w:trPr>
          <w:cantSplit/>
          <w:trHeight w:val="724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申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請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07688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主たる事務所</w:t>
            </w:r>
          </w:p>
          <w:p w:rsidR="00D701AC" w:rsidRPr="009B10CD" w:rsidRDefault="00D701AC" w:rsidP="0007688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ascii="ＭＳ 明朝"/>
                <w:sz w:val="21"/>
                <w:szCs w:val="21"/>
              </w:rPr>
              <w:fldChar w:fldCharType="begin"/>
            </w:r>
            <w:r w:rsidRPr="009B10CD">
              <w:rPr>
                <w:rFonts w:ascii="ＭＳ 明朝"/>
                <w:sz w:val="21"/>
                <w:szCs w:val="21"/>
              </w:rPr>
              <w:instrText>eq \o\ad(</w:instrText>
            </w:r>
            <w:r w:rsidRPr="009B10CD">
              <w:rPr>
                <w:rFonts w:hint="eastAsia"/>
                <w:sz w:val="21"/>
                <w:szCs w:val="21"/>
              </w:rPr>
              <w:instrText>の所在地</w:instrText>
            </w:r>
            <w:r w:rsidRPr="009B10CD">
              <w:rPr>
                <w:rFonts w:ascii="ＭＳ 明朝"/>
                <w:sz w:val="21"/>
                <w:szCs w:val="21"/>
              </w:rPr>
              <w:instrText>,</w:instrText>
            </w:r>
            <w:r w:rsidRPr="009B10CD">
              <w:rPr>
                <w:rFonts w:ascii="ＭＳ 明朝" w:hint="eastAsia"/>
                <w:sz w:val="21"/>
                <w:szCs w:val="21"/>
              </w:rPr>
              <w:instrText xml:space="preserve">　　　　　　</w:instrText>
            </w:r>
            <w:r w:rsidRPr="009B10CD">
              <w:rPr>
                <w:rFonts w:ascii="ＭＳ 明朝"/>
                <w:sz w:val="21"/>
                <w:szCs w:val="21"/>
              </w:rPr>
              <w:instrText xml:space="preserve"> )</w:instrText>
            </w:r>
            <w:r w:rsidRPr="009B10CD">
              <w:rPr>
                <w:rFonts w:ascii="ＭＳ 明朝"/>
                <w:sz w:val="21"/>
                <w:szCs w:val="21"/>
              </w:rPr>
              <w:fldChar w:fldCharType="separate"/>
            </w:r>
            <w:r w:rsidRPr="009B10CD">
              <w:rPr>
                <w:rFonts w:hint="eastAsia"/>
                <w:sz w:val="21"/>
                <w:szCs w:val="21"/>
              </w:rPr>
              <w:t>の所在地</w:t>
            </w:r>
            <w:r w:rsidRPr="009B10CD"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  <w:p w:rsidR="00076882" w:rsidRPr="009B10CD" w:rsidRDefault="00076882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cantSplit/>
          <w:trHeight w:val="724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07688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ascii="ＭＳ 明朝"/>
                <w:sz w:val="21"/>
                <w:szCs w:val="21"/>
              </w:rPr>
              <w:fldChar w:fldCharType="begin"/>
            </w:r>
            <w:r w:rsidRPr="009B10CD">
              <w:rPr>
                <w:rFonts w:ascii="ＭＳ 明朝"/>
                <w:sz w:val="21"/>
                <w:szCs w:val="21"/>
              </w:rPr>
              <w:instrText>eq \o\ad(</w:instrText>
            </w:r>
            <w:r w:rsidRPr="009B10CD">
              <w:rPr>
                <w:rFonts w:hint="eastAsia"/>
                <w:sz w:val="21"/>
                <w:szCs w:val="21"/>
              </w:rPr>
              <w:instrText>ふりがな</w:instrText>
            </w:r>
            <w:r w:rsidRPr="009B10CD">
              <w:rPr>
                <w:rFonts w:ascii="ＭＳ 明朝"/>
                <w:sz w:val="21"/>
                <w:szCs w:val="21"/>
              </w:rPr>
              <w:instrText>,</w:instrText>
            </w:r>
            <w:r w:rsidRPr="009B10CD">
              <w:rPr>
                <w:rFonts w:ascii="ＭＳ 明朝" w:hint="eastAsia"/>
                <w:sz w:val="21"/>
                <w:szCs w:val="21"/>
              </w:rPr>
              <w:instrText xml:space="preserve">　　　　　　</w:instrText>
            </w:r>
            <w:r w:rsidRPr="009B10CD">
              <w:rPr>
                <w:rFonts w:ascii="ＭＳ 明朝"/>
                <w:sz w:val="21"/>
                <w:szCs w:val="21"/>
              </w:rPr>
              <w:instrText xml:space="preserve"> )</w:instrText>
            </w:r>
            <w:r w:rsidRPr="009B10CD">
              <w:rPr>
                <w:rFonts w:ascii="ＭＳ 明朝"/>
                <w:sz w:val="21"/>
                <w:szCs w:val="21"/>
              </w:rPr>
              <w:fldChar w:fldCharType="separate"/>
            </w:r>
            <w:r w:rsidRPr="009B10CD">
              <w:rPr>
                <w:rFonts w:hint="eastAsia"/>
                <w:sz w:val="21"/>
                <w:szCs w:val="21"/>
              </w:rPr>
              <w:t>ふりがな</w:t>
            </w:r>
            <w:r w:rsidRPr="009B10CD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D701AC" w:rsidRPr="009B10CD" w:rsidRDefault="00D701AC" w:rsidP="0007688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名　　　　称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076882" w:rsidRPr="009B10CD" w:rsidTr="00D40C95">
        <w:trPr>
          <w:cantSplit/>
          <w:trHeight w:val="724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82" w:rsidRPr="009B10CD" w:rsidRDefault="00076882" w:rsidP="004603A2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82" w:rsidRPr="009B10CD" w:rsidRDefault="001230BD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理事長</w:t>
            </w:r>
            <w:r w:rsidR="00076882" w:rsidRPr="009B10CD">
              <w:rPr>
                <w:rFonts w:hint="eastAsia"/>
                <w:sz w:val="21"/>
                <w:szCs w:val="21"/>
              </w:rPr>
              <w:t>の氏名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882" w:rsidRPr="009B10CD" w:rsidRDefault="00076882" w:rsidP="00085993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Chars="34" w:left="62" w:rightChars="32" w:right="58"/>
              <w:jc w:val="right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D701AC" w:rsidRPr="009B10CD" w:rsidTr="00D40C95">
        <w:trPr>
          <w:trHeight w:val="724"/>
        </w:trPr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ascii="ＭＳ 明朝"/>
                <w:sz w:val="21"/>
                <w:szCs w:val="21"/>
              </w:rPr>
              <w:fldChar w:fldCharType="begin"/>
            </w:r>
            <w:r w:rsidRPr="009B10CD">
              <w:rPr>
                <w:rFonts w:ascii="ＭＳ 明朝"/>
                <w:sz w:val="21"/>
                <w:szCs w:val="21"/>
              </w:rPr>
              <w:instrText>eq \o\ad(</w:instrText>
            </w:r>
            <w:r w:rsidRPr="009B10CD">
              <w:rPr>
                <w:rFonts w:hint="eastAsia"/>
                <w:sz w:val="21"/>
                <w:szCs w:val="21"/>
              </w:rPr>
              <w:instrText>申</w:instrText>
            </w:r>
            <w:r w:rsidRPr="009B10CD">
              <w:rPr>
                <w:sz w:val="21"/>
                <w:szCs w:val="21"/>
              </w:rPr>
              <w:instrText xml:space="preserve"> </w:instrText>
            </w:r>
            <w:r w:rsidRPr="009B10CD">
              <w:rPr>
                <w:rFonts w:hint="eastAsia"/>
                <w:sz w:val="21"/>
                <w:szCs w:val="21"/>
              </w:rPr>
              <w:instrText>請</w:instrText>
            </w:r>
            <w:r w:rsidRPr="009B10CD">
              <w:rPr>
                <w:sz w:val="21"/>
                <w:szCs w:val="21"/>
              </w:rPr>
              <w:instrText xml:space="preserve"> </w:instrText>
            </w:r>
            <w:r w:rsidRPr="009B10CD">
              <w:rPr>
                <w:rFonts w:hint="eastAsia"/>
                <w:sz w:val="21"/>
                <w:szCs w:val="21"/>
              </w:rPr>
              <w:instrText>年</w:instrText>
            </w:r>
            <w:r w:rsidRPr="009B10CD">
              <w:rPr>
                <w:sz w:val="21"/>
                <w:szCs w:val="21"/>
              </w:rPr>
              <w:instrText xml:space="preserve"> </w:instrText>
            </w:r>
            <w:r w:rsidRPr="009B10CD">
              <w:rPr>
                <w:rFonts w:hint="eastAsia"/>
                <w:sz w:val="21"/>
                <w:szCs w:val="21"/>
              </w:rPr>
              <w:instrText>月</w:instrText>
            </w:r>
            <w:r w:rsidRPr="009B10CD">
              <w:rPr>
                <w:sz w:val="21"/>
                <w:szCs w:val="21"/>
              </w:rPr>
              <w:instrText xml:space="preserve"> </w:instrText>
            </w:r>
            <w:r w:rsidRPr="009B10CD">
              <w:rPr>
                <w:rFonts w:hint="eastAsia"/>
                <w:sz w:val="21"/>
                <w:szCs w:val="21"/>
              </w:rPr>
              <w:instrText>日</w:instrText>
            </w:r>
            <w:r w:rsidRPr="009B10CD">
              <w:rPr>
                <w:rFonts w:ascii="ＭＳ 明朝"/>
                <w:sz w:val="21"/>
                <w:szCs w:val="21"/>
              </w:rPr>
              <w:instrText>,</w:instrText>
            </w:r>
            <w:r w:rsidRPr="009B10CD">
              <w:rPr>
                <w:rFonts w:ascii="ＭＳ 明朝" w:hint="eastAsia"/>
                <w:sz w:val="21"/>
                <w:szCs w:val="21"/>
              </w:rPr>
              <w:instrText xml:space="preserve">　　　　　　　　　　</w:instrText>
            </w:r>
            <w:r w:rsidRPr="009B10CD">
              <w:rPr>
                <w:rFonts w:ascii="ＭＳ 明朝"/>
                <w:sz w:val="21"/>
                <w:szCs w:val="21"/>
              </w:rPr>
              <w:instrText xml:space="preserve"> )</w:instrText>
            </w:r>
            <w:r w:rsidRPr="009B10CD">
              <w:rPr>
                <w:rFonts w:ascii="ＭＳ 明朝"/>
                <w:sz w:val="21"/>
                <w:szCs w:val="21"/>
              </w:rPr>
              <w:fldChar w:fldCharType="separate"/>
            </w:r>
            <w:r w:rsidRPr="009B10CD">
              <w:rPr>
                <w:rFonts w:hint="eastAsia"/>
                <w:sz w:val="21"/>
                <w:szCs w:val="21"/>
              </w:rPr>
              <w:t>申</w:t>
            </w:r>
            <w:r w:rsidRPr="009B10CD">
              <w:rPr>
                <w:sz w:val="21"/>
                <w:szCs w:val="21"/>
              </w:rPr>
              <w:t xml:space="preserve"> </w:t>
            </w:r>
            <w:r w:rsidRPr="009B10CD">
              <w:rPr>
                <w:rFonts w:hint="eastAsia"/>
                <w:sz w:val="21"/>
                <w:szCs w:val="21"/>
              </w:rPr>
              <w:t>請</w:t>
            </w:r>
            <w:r w:rsidRPr="009B10CD">
              <w:rPr>
                <w:sz w:val="21"/>
                <w:szCs w:val="21"/>
              </w:rPr>
              <w:t xml:space="preserve"> </w:t>
            </w:r>
            <w:r w:rsidRPr="009B10CD">
              <w:rPr>
                <w:rFonts w:hint="eastAsia"/>
                <w:sz w:val="21"/>
                <w:szCs w:val="21"/>
              </w:rPr>
              <w:t>年</w:t>
            </w:r>
            <w:r w:rsidRPr="009B10CD">
              <w:rPr>
                <w:sz w:val="21"/>
                <w:szCs w:val="21"/>
              </w:rPr>
              <w:t xml:space="preserve"> </w:t>
            </w:r>
            <w:r w:rsidRPr="009B10CD">
              <w:rPr>
                <w:rFonts w:hint="eastAsia"/>
                <w:sz w:val="21"/>
                <w:szCs w:val="21"/>
              </w:rPr>
              <w:t>月</w:t>
            </w:r>
            <w:r w:rsidRPr="009B10CD">
              <w:rPr>
                <w:sz w:val="21"/>
                <w:szCs w:val="21"/>
              </w:rPr>
              <w:t xml:space="preserve"> </w:t>
            </w:r>
            <w:r w:rsidRPr="009B10CD">
              <w:rPr>
                <w:rFonts w:hint="eastAsia"/>
                <w:sz w:val="21"/>
                <w:szCs w:val="21"/>
              </w:rPr>
              <w:t>日</w:t>
            </w:r>
            <w:r w:rsidRPr="009B10CD"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trHeight w:val="21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1230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資</w:t>
            </w:r>
            <w:r w:rsidR="001230BD">
              <w:rPr>
                <w:rFonts w:hint="eastAsia"/>
                <w:sz w:val="21"/>
                <w:szCs w:val="21"/>
              </w:rPr>
              <w:t>金借入の理由</w:t>
            </w: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trHeight w:val="217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1230BD" w:rsidP="001230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借入金で行う事業の概要</w:t>
            </w: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trHeight w:val="139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資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金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計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画</w:t>
            </w: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cantSplit/>
          <w:trHeight w:val="510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1230BD" w:rsidP="001230B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担保提供に係る借入金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借</w:t>
            </w:r>
            <w:r w:rsidRPr="009B10CD">
              <w:rPr>
                <w:sz w:val="21"/>
                <w:szCs w:val="21"/>
              </w:rPr>
              <w:t xml:space="preserve"> </w:t>
            </w:r>
            <w:r w:rsidRPr="009B10CD">
              <w:rPr>
                <w:rFonts w:hint="eastAsia"/>
                <w:sz w:val="21"/>
                <w:szCs w:val="21"/>
              </w:rPr>
              <w:t>入</w:t>
            </w:r>
            <w:r w:rsidRPr="009B10CD">
              <w:rPr>
                <w:sz w:val="21"/>
                <w:szCs w:val="21"/>
              </w:rPr>
              <w:t xml:space="preserve"> </w:t>
            </w:r>
            <w:r w:rsidRPr="009B10CD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cantSplit/>
          <w:trHeight w:val="51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借入金額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cantSplit/>
          <w:trHeight w:val="51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借入期間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cantSplit/>
          <w:trHeight w:val="51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借入利息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cantSplit/>
          <w:trHeight w:val="510"/>
        </w:trPr>
        <w:tc>
          <w:tcPr>
            <w:tcW w:w="6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償還方法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cantSplit/>
          <w:trHeight w:val="510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償還計画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  <w:tr w:rsidR="00D701AC" w:rsidRPr="009B10CD" w:rsidTr="00D40C95">
        <w:trPr>
          <w:trHeight w:val="181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担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保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物</w:t>
            </w:r>
          </w:p>
          <w:p w:rsidR="00D701AC" w:rsidRPr="009B10CD" w:rsidRDefault="00D701AC" w:rsidP="004603A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9B10CD">
              <w:rPr>
                <w:rFonts w:hint="eastAsia"/>
                <w:sz w:val="21"/>
                <w:szCs w:val="21"/>
              </w:rPr>
              <w:t>件</w:t>
            </w:r>
          </w:p>
        </w:tc>
        <w:tc>
          <w:tcPr>
            <w:tcW w:w="8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AC" w:rsidRPr="009B10CD" w:rsidRDefault="00D701AC" w:rsidP="007B448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/>
                <w:sz w:val="21"/>
                <w:szCs w:val="21"/>
              </w:rPr>
            </w:pPr>
          </w:p>
        </w:tc>
      </w:tr>
    </w:tbl>
    <w:p w:rsidR="00D701AC" w:rsidRPr="009B10CD" w:rsidRDefault="00D701AC" w:rsidP="00D701AC">
      <w:pPr>
        <w:rPr>
          <w:rFonts w:ascii="ＭＳ 明朝"/>
          <w:spacing w:val="16"/>
          <w:sz w:val="21"/>
          <w:szCs w:val="21"/>
        </w:rPr>
      </w:pPr>
    </w:p>
    <w:p w:rsidR="00D701AC" w:rsidRPr="009B10CD" w:rsidRDefault="00D701AC" w:rsidP="00D701AC">
      <w:pPr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lastRenderedPageBreak/>
        <w:t>（注意）</w:t>
      </w:r>
    </w:p>
    <w:p w:rsidR="00D701AC" w:rsidRPr="009B10CD" w:rsidRDefault="00D701AC" w:rsidP="00D701AC">
      <w:pPr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１　用紙の大きさは、日本工業規格Ａ列４番とすること。</w:t>
      </w:r>
    </w:p>
    <w:p w:rsidR="00D701AC" w:rsidRPr="009B10CD" w:rsidRDefault="00D701AC" w:rsidP="009B10CD">
      <w:pPr>
        <w:ind w:left="386" w:hangingChars="200" w:hanging="386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701AC" w:rsidRPr="009B10CD" w:rsidRDefault="00D701AC" w:rsidP="00D701AC">
      <w:pPr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３　償還計画の欄には、償還についての年次計画を記載するとともに、その償還財源を明記すること。</w:t>
      </w:r>
    </w:p>
    <w:p w:rsidR="00D701AC" w:rsidRPr="009B10CD" w:rsidRDefault="00D701AC" w:rsidP="009B10CD">
      <w:pPr>
        <w:ind w:left="386" w:hangingChars="200" w:hanging="386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なお、既に担保に供している物件をさらに担保に供するときは、その旨を附記すること。</w:t>
      </w:r>
    </w:p>
    <w:p w:rsidR="00D701AC" w:rsidRPr="009B10CD" w:rsidRDefault="00D701AC" w:rsidP="00D701AC">
      <w:pPr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５　この申請書には、次の書類を添附すること。</w:t>
      </w:r>
    </w:p>
    <w:p w:rsidR="00D701AC" w:rsidRPr="009B10CD" w:rsidRDefault="00D701AC" w:rsidP="009B10CD">
      <w:pPr>
        <w:ind w:firstLineChars="100" w:firstLine="193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（１）定款に定める手続を経たことを証明する書類</w:t>
      </w:r>
    </w:p>
    <w:p w:rsidR="00D701AC" w:rsidRPr="009B10CD" w:rsidRDefault="00D701AC" w:rsidP="009B10CD">
      <w:pPr>
        <w:ind w:firstLineChars="100" w:firstLine="193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（２）財産目録</w:t>
      </w:r>
    </w:p>
    <w:p w:rsidR="00D701AC" w:rsidRPr="009B10CD" w:rsidRDefault="00D701AC" w:rsidP="009B10CD">
      <w:pPr>
        <w:ind w:firstLineChars="100" w:firstLine="193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（３）償還財源として寄付を予定している場合は、法人と</w:t>
      </w:r>
      <w:r w:rsidR="00996DA8" w:rsidRPr="009B10CD">
        <w:rPr>
          <w:rFonts w:hint="eastAsia"/>
          <w:sz w:val="21"/>
          <w:szCs w:val="21"/>
        </w:rPr>
        <w:t>寄</w:t>
      </w:r>
      <w:r w:rsidR="008A2A43" w:rsidRPr="009B10CD">
        <w:rPr>
          <w:rFonts w:hint="eastAsia"/>
          <w:sz w:val="21"/>
          <w:szCs w:val="21"/>
        </w:rPr>
        <w:t>付</w:t>
      </w:r>
      <w:r w:rsidRPr="009B10CD">
        <w:rPr>
          <w:rFonts w:hint="eastAsia"/>
          <w:sz w:val="21"/>
          <w:szCs w:val="21"/>
        </w:rPr>
        <w:t>者の間の贈与契約書の写</w:t>
      </w:r>
    </w:p>
    <w:p w:rsidR="001230BD" w:rsidRDefault="00D701AC" w:rsidP="009B10CD">
      <w:pPr>
        <w:ind w:left="386" w:hangingChars="200" w:hanging="386"/>
        <w:rPr>
          <w:sz w:val="21"/>
          <w:szCs w:val="21"/>
        </w:rPr>
      </w:pPr>
      <w:r w:rsidRPr="009B10CD">
        <w:rPr>
          <w:rFonts w:hint="eastAsia"/>
          <w:sz w:val="21"/>
          <w:szCs w:val="21"/>
        </w:rPr>
        <w:t>６　この申請書の提出部数は、正本１通、副本１通とすること。</w:t>
      </w:r>
    </w:p>
    <w:p w:rsidR="00D701AC" w:rsidRPr="009B10CD" w:rsidRDefault="00D701AC" w:rsidP="009B10CD">
      <w:pPr>
        <w:ind w:left="386" w:hangingChars="200" w:hanging="386"/>
        <w:rPr>
          <w:rFonts w:ascii="ＭＳ 明朝"/>
          <w:spacing w:val="16"/>
          <w:sz w:val="21"/>
          <w:szCs w:val="21"/>
        </w:rPr>
      </w:pPr>
      <w:r w:rsidRPr="009B10CD">
        <w:rPr>
          <w:rFonts w:hint="eastAsia"/>
          <w:sz w:val="21"/>
          <w:szCs w:val="21"/>
        </w:rPr>
        <w:t>７　資金借入れ以外の理由で、基本財産を担保に供する場合には、この様式によらないで、適宜申請書（左横書きとし、用紙は日本工業規格Ａ列４番とする。）を作成すること。</w:t>
      </w:r>
    </w:p>
    <w:p w:rsidR="00E60286" w:rsidRPr="009B10CD" w:rsidRDefault="00E60286" w:rsidP="00B73790">
      <w:pPr>
        <w:autoSpaceDE w:val="0"/>
        <w:autoSpaceDN w:val="0"/>
        <w:adjustRightInd w:val="0"/>
        <w:spacing w:line="200" w:lineRule="exact"/>
        <w:rPr>
          <w:rFonts w:ascii="ＭＳ 明朝" w:hAnsi="ＭＳ 明朝" w:hint="eastAsia"/>
          <w:sz w:val="21"/>
          <w:szCs w:val="21"/>
        </w:rPr>
      </w:pPr>
    </w:p>
    <w:sectPr w:rsidR="00E60286" w:rsidRPr="009B10CD" w:rsidSect="00B73790">
      <w:headerReference w:type="default" r:id="rId8"/>
      <w:footerReference w:type="default" r:id="rId9"/>
      <w:pgSz w:w="11906" w:h="16838" w:code="9"/>
      <w:pgMar w:top="851" w:right="851" w:bottom="851" w:left="1134" w:header="510" w:footer="510" w:gutter="0"/>
      <w:pgNumType w:fmt="numberInDash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FD" w:rsidRDefault="00442AFD">
      <w:r>
        <w:separator/>
      </w:r>
    </w:p>
  </w:endnote>
  <w:endnote w:type="continuationSeparator" w:id="0">
    <w:p w:rsidR="00442AFD" w:rsidRDefault="0044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D" w:rsidRDefault="00442AFD" w:rsidP="00B8676E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73790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FD" w:rsidRDefault="00442AFD">
      <w:r>
        <w:separator/>
      </w:r>
    </w:p>
  </w:footnote>
  <w:footnote w:type="continuationSeparator" w:id="0">
    <w:p w:rsidR="00442AFD" w:rsidRDefault="0044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FD" w:rsidRPr="00345F7E" w:rsidRDefault="00442AFD" w:rsidP="00345F7E">
    <w:pPr>
      <w:pStyle w:val="a4"/>
      <w:jc w:val="right"/>
      <w:rPr>
        <w:rFonts w:ascii="ＭＳ Ｐゴシック" w:eastAsia="ＭＳ Ｐゴシック" w:hAnsi="ＭＳ Ｐ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ED47"/>
    <w:multiLevelType w:val="hybridMultilevel"/>
    <w:tmpl w:val="B43C47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F5663D6"/>
    <w:multiLevelType w:val="hybridMultilevel"/>
    <w:tmpl w:val="2A2C68F4"/>
    <w:lvl w:ilvl="0" w:tplc="87A06878">
      <w:start w:val="2"/>
      <w:numFmt w:val="decimalEnclosedCircle"/>
      <w:lvlText w:val="%1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037"/>
    <w:rsid w:val="00007785"/>
    <w:rsid w:val="000118D3"/>
    <w:rsid w:val="000419CC"/>
    <w:rsid w:val="00073A20"/>
    <w:rsid w:val="00076882"/>
    <w:rsid w:val="00085993"/>
    <w:rsid w:val="000A0623"/>
    <w:rsid w:val="000B0A63"/>
    <w:rsid w:val="000C1B4E"/>
    <w:rsid w:val="000E6B95"/>
    <w:rsid w:val="001230BD"/>
    <w:rsid w:val="00143274"/>
    <w:rsid w:val="001631A9"/>
    <w:rsid w:val="00166728"/>
    <w:rsid w:val="0018319C"/>
    <w:rsid w:val="001D28D6"/>
    <w:rsid w:val="002207A0"/>
    <w:rsid w:val="002209D4"/>
    <w:rsid w:val="002325CF"/>
    <w:rsid w:val="0026353F"/>
    <w:rsid w:val="00264A39"/>
    <w:rsid w:val="002679E8"/>
    <w:rsid w:val="002759C0"/>
    <w:rsid w:val="002A3756"/>
    <w:rsid w:val="002B4CF1"/>
    <w:rsid w:val="002B5A0D"/>
    <w:rsid w:val="002B6791"/>
    <w:rsid w:val="002C6F1C"/>
    <w:rsid w:val="002D0278"/>
    <w:rsid w:val="002D06CD"/>
    <w:rsid w:val="002E434E"/>
    <w:rsid w:val="002F28A2"/>
    <w:rsid w:val="00307FB8"/>
    <w:rsid w:val="00334037"/>
    <w:rsid w:val="00341764"/>
    <w:rsid w:val="00345F7E"/>
    <w:rsid w:val="0034643A"/>
    <w:rsid w:val="00357DFC"/>
    <w:rsid w:val="00372E1F"/>
    <w:rsid w:val="00377295"/>
    <w:rsid w:val="00387DDE"/>
    <w:rsid w:val="003A3673"/>
    <w:rsid w:val="003A3EA2"/>
    <w:rsid w:val="003A7F7A"/>
    <w:rsid w:val="003E17B0"/>
    <w:rsid w:val="003E3ED4"/>
    <w:rsid w:val="004102F3"/>
    <w:rsid w:val="00442AFD"/>
    <w:rsid w:val="00447A1C"/>
    <w:rsid w:val="004603A2"/>
    <w:rsid w:val="004803BD"/>
    <w:rsid w:val="00483C5C"/>
    <w:rsid w:val="004873D7"/>
    <w:rsid w:val="004C0F55"/>
    <w:rsid w:val="004E3EB1"/>
    <w:rsid w:val="0050447E"/>
    <w:rsid w:val="0059089C"/>
    <w:rsid w:val="00605C16"/>
    <w:rsid w:val="00653995"/>
    <w:rsid w:val="006802A3"/>
    <w:rsid w:val="006836A1"/>
    <w:rsid w:val="006A4C31"/>
    <w:rsid w:val="006B5DED"/>
    <w:rsid w:val="00705C0A"/>
    <w:rsid w:val="00711A9E"/>
    <w:rsid w:val="007B448A"/>
    <w:rsid w:val="007E3674"/>
    <w:rsid w:val="007E7A41"/>
    <w:rsid w:val="00802C41"/>
    <w:rsid w:val="0084372B"/>
    <w:rsid w:val="00855B33"/>
    <w:rsid w:val="00875EE1"/>
    <w:rsid w:val="008857C6"/>
    <w:rsid w:val="0088713F"/>
    <w:rsid w:val="008A2A43"/>
    <w:rsid w:val="008B2A62"/>
    <w:rsid w:val="008B4180"/>
    <w:rsid w:val="008D20A2"/>
    <w:rsid w:val="00912495"/>
    <w:rsid w:val="00970AC2"/>
    <w:rsid w:val="00996DA8"/>
    <w:rsid w:val="009B10CD"/>
    <w:rsid w:val="009B6E59"/>
    <w:rsid w:val="00A1200B"/>
    <w:rsid w:val="00A2709D"/>
    <w:rsid w:val="00A2750A"/>
    <w:rsid w:val="00A375E5"/>
    <w:rsid w:val="00A92920"/>
    <w:rsid w:val="00A971C3"/>
    <w:rsid w:val="00B15B7A"/>
    <w:rsid w:val="00B1729E"/>
    <w:rsid w:val="00B4711C"/>
    <w:rsid w:val="00B73790"/>
    <w:rsid w:val="00B8366B"/>
    <w:rsid w:val="00B8676E"/>
    <w:rsid w:val="00BA50FD"/>
    <w:rsid w:val="00BB5AE5"/>
    <w:rsid w:val="00BE2BBD"/>
    <w:rsid w:val="00BE5AA1"/>
    <w:rsid w:val="00C013DA"/>
    <w:rsid w:val="00C06003"/>
    <w:rsid w:val="00C5205F"/>
    <w:rsid w:val="00C520EF"/>
    <w:rsid w:val="00C82CFD"/>
    <w:rsid w:val="00C932A2"/>
    <w:rsid w:val="00CF2543"/>
    <w:rsid w:val="00CF6068"/>
    <w:rsid w:val="00D34B2E"/>
    <w:rsid w:val="00D3548B"/>
    <w:rsid w:val="00D40C95"/>
    <w:rsid w:val="00D50533"/>
    <w:rsid w:val="00D55652"/>
    <w:rsid w:val="00D701AC"/>
    <w:rsid w:val="00D74D5E"/>
    <w:rsid w:val="00D863DC"/>
    <w:rsid w:val="00E34906"/>
    <w:rsid w:val="00E45D8E"/>
    <w:rsid w:val="00E524D5"/>
    <w:rsid w:val="00E60286"/>
    <w:rsid w:val="00F02453"/>
    <w:rsid w:val="00F02AAA"/>
    <w:rsid w:val="00F121C6"/>
    <w:rsid w:val="00F35CDF"/>
    <w:rsid w:val="00F85C3E"/>
    <w:rsid w:val="00F87EB7"/>
    <w:rsid w:val="00FA50AF"/>
    <w:rsid w:val="00FE390D"/>
    <w:rsid w:val="00FE5D49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EFB39"/>
  <w15:docId w15:val="{EF05322A-FAF8-4F46-92C6-8FED4E85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99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C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67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67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8676E"/>
  </w:style>
  <w:style w:type="paragraph" w:customStyle="1" w:styleId="Default">
    <w:name w:val="Default"/>
    <w:rsid w:val="00FE5D49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  <w:style w:type="paragraph" w:customStyle="1" w:styleId="1">
    <w:name w:val="標準+1"/>
    <w:basedOn w:val="Default"/>
    <w:next w:val="Default"/>
    <w:rsid w:val="00FE5D49"/>
    <w:rPr>
      <w:rFonts w:cs="Times New Roman"/>
      <w:color w:val="auto"/>
    </w:rPr>
  </w:style>
  <w:style w:type="paragraph" w:styleId="a7">
    <w:name w:val="Balloon Text"/>
    <w:basedOn w:val="a"/>
    <w:semiHidden/>
    <w:rsid w:val="00F35CD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3A7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09C2-B945-41DE-95EE-5EB57259F3A4}">
  <ds:schemaRefs>
    <ds:schemaRef ds:uri="http://schemas.openxmlformats.org/officeDocument/2006/bibliography"/>
  </ds:schemaRefs>
</ds:datastoreItem>
</file>